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7B" w:rsidRPr="00DC0157" w:rsidRDefault="0025027B" w:rsidP="0025027B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DC0157">
        <w:rPr>
          <w:rFonts w:ascii="Times New Roman" w:hAnsi="Times New Roman"/>
          <w:b/>
          <w:sz w:val="32"/>
          <w:szCs w:val="24"/>
        </w:rPr>
        <w:t>Персональный состав педагогических работников</w:t>
      </w:r>
    </w:p>
    <w:p w:rsidR="0025027B" w:rsidRPr="00DC0157" w:rsidRDefault="0025027B" w:rsidP="0025027B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DC0157">
        <w:rPr>
          <w:rFonts w:ascii="Times New Roman" w:hAnsi="Times New Roman"/>
          <w:b/>
          <w:sz w:val="32"/>
          <w:szCs w:val="24"/>
        </w:rPr>
        <w:t>2024 – 2025 учебный год</w:t>
      </w:r>
    </w:p>
    <w:p w:rsidR="0025027B" w:rsidRPr="00DC0157" w:rsidRDefault="0025027B" w:rsidP="0025027B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W w:w="16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466"/>
        <w:gridCol w:w="1479"/>
        <w:gridCol w:w="1376"/>
        <w:gridCol w:w="892"/>
        <w:gridCol w:w="940"/>
        <w:gridCol w:w="1854"/>
        <w:gridCol w:w="4054"/>
        <w:gridCol w:w="1209"/>
        <w:gridCol w:w="1044"/>
        <w:gridCol w:w="805"/>
        <w:gridCol w:w="756"/>
      </w:tblGrid>
      <w:tr w:rsidR="00DC0157" w:rsidRPr="00DC0157" w:rsidTr="00B90A13">
        <w:trPr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7">
              <w:rPr>
                <w:rFonts w:ascii="Times New Roman" w:hAnsi="Times New Roman"/>
                <w:b/>
                <w:sz w:val="20"/>
                <w:szCs w:val="20"/>
              </w:rPr>
              <w:t>Ф. И. О педагогического работника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0157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7">
              <w:rPr>
                <w:rFonts w:ascii="Times New Roman" w:hAnsi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7">
              <w:rPr>
                <w:rFonts w:ascii="Times New Roman" w:hAnsi="Times New Roman"/>
                <w:b/>
                <w:sz w:val="20"/>
                <w:szCs w:val="20"/>
              </w:rPr>
              <w:t>Учёная степень    (при наличии)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7">
              <w:rPr>
                <w:rFonts w:ascii="Times New Roman" w:hAnsi="Times New Roman"/>
                <w:b/>
                <w:sz w:val="20"/>
                <w:szCs w:val="20"/>
              </w:rPr>
              <w:t>Учёное звание    (при наличии)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7">
              <w:rPr>
                <w:rFonts w:ascii="Times New Roman" w:hAnsi="Times New Roman"/>
                <w:b/>
                <w:sz w:val="20"/>
                <w:szCs w:val="20"/>
              </w:rPr>
              <w:t>Направление подготовки и (или) специальности</w:t>
            </w:r>
          </w:p>
        </w:tc>
        <w:tc>
          <w:tcPr>
            <w:tcW w:w="5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7">
              <w:rPr>
                <w:rFonts w:ascii="Times New Roman" w:hAnsi="Times New Roman"/>
                <w:b/>
                <w:sz w:val="20"/>
                <w:szCs w:val="20"/>
              </w:rPr>
              <w:t>Курсовая подготовка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0157">
              <w:rPr>
                <w:rFonts w:ascii="Times New Roman" w:hAnsi="Times New Roman"/>
                <w:b/>
                <w:sz w:val="18"/>
                <w:szCs w:val="18"/>
              </w:rPr>
              <w:t xml:space="preserve">Квалифика-ционная категория  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7">
              <w:rPr>
                <w:rFonts w:ascii="Times New Roman" w:hAnsi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7">
              <w:rPr>
                <w:rFonts w:ascii="Times New Roman" w:hAnsi="Times New Roman"/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DC0157" w:rsidRPr="00DC0157" w:rsidTr="00B90A13">
        <w:trPr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7">
              <w:rPr>
                <w:rFonts w:ascii="Times New Roman" w:hAnsi="Times New Roman"/>
                <w:b/>
                <w:sz w:val="20"/>
                <w:szCs w:val="20"/>
              </w:rPr>
              <w:t>Тема курсовой подготовки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157">
              <w:rPr>
                <w:rFonts w:ascii="Times New Roman" w:hAnsi="Times New Roman"/>
                <w:b/>
                <w:sz w:val="20"/>
                <w:szCs w:val="20"/>
              </w:rPr>
              <w:t>Сроки курсовой подготовки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0157" w:rsidRPr="00DC0157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 xml:space="preserve">Аветисян Гоар </w:t>
            </w:r>
          </w:p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Гагиковна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Учитель русского языка и немецкого языка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DC0157" w:rsidRDefault="00DC0157" w:rsidP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«Формирование функциональной математической и естественно – научной грамотности обучающихся в начальной школе»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DC0157" w:rsidRDefault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 xml:space="preserve">Адамук </w:t>
            </w:r>
          </w:p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 xml:space="preserve">Наталья </w:t>
            </w:r>
          </w:p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DC0157" w:rsidRDefault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«Современные подходы в работе учителя нач</w:t>
            </w:r>
            <w:r>
              <w:rPr>
                <w:rFonts w:ascii="Times New Roman" w:hAnsi="Times New Roman"/>
                <w:sz w:val="18"/>
                <w:szCs w:val="18"/>
              </w:rPr>
              <w:t>альных классов при реализации о</w:t>
            </w:r>
            <w:r w:rsidRPr="00DC0157">
              <w:rPr>
                <w:rFonts w:ascii="Times New Roman" w:hAnsi="Times New Roman"/>
                <w:sz w:val="18"/>
                <w:szCs w:val="18"/>
              </w:rPr>
              <w:t xml:space="preserve">бновленных ФГОС ООО, ФГОС СОО в работе учителя» </w:t>
            </w:r>
          </w:p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DC0157" w:rsidRDefault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</w:tr>
      <w:tr w:rsidR="00DC0157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Авдеева Любовь Петровна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Физика и математика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физики и математики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СОО, ФГОС ООО в работе учителя»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157" w:rsidRPr="00DC0157" w:rsidRDefault="00DC0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</w:tr>
      <w:tr w:rsidR="00F1310D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Default="00F13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Default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Балабко  Марина Николаевна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Default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Default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Pr="00DC0157" w:rsidRDefault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Pr="00DC0157" w:rsidRDefault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Default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физической культуры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Default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«Актуальные вопросы преподавания учебного предмета «Физическая культура» в условиях реализации ФГОС ООО и СОО»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Default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Default="00F13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DC0157" w:rsidRPr="00DC0157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5027B" w:rsidRPr="00DC015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 xml:space="preserve">Бырдина </w:t>
            </w:r>
          </w:p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Наталья</w:t>
            </w:r>
          </w:p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Павловна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157" w:rsidRPr="00DC0157" w:rsidRDefault="00DC0157" w:rsidP="00DC01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 xml:space="preserve">«Современные подходы в работе учителя начальных классов при реализации обновленных ФГОС ООО, ФГОС СОО в работе учителя» </w:t>
            </w:r>
          </w:p>
          <w:p w:rsidR="0025027B" w:rsidRPr="00DC0157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DC0157">
            <w:pPr>
              <w:spacing w:after="0" w:line="240" w:lineRule="auto"/>
              <w:rPr>
                <w:rFonts w:ascii="Times New Roman" w:hAnsi="Times New Roman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DC01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015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DC0157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25027B" w:rsidRP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25027B" w:rsidRPr="00F131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 xml:space="preserve">Иванина </w:t>
            </w:r>
          </w:p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Валентина Ивановна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F1310D" w:rsidP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1310D">
              <w:rPr>
                <w:rFonts w:ascii="Times New Roman" w:hAnsi="Times New Roman"/>
                <w:sz w:val="18"/>
                <w:szCs w:val="18"/>
              </w:rPr>
              <w:t>Реализация требований обновленных ФГОС СОО, ФГОС ООО в работе учителя»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F1310D" w:rsidP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F13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25027B" w:rsidRP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25027B" w:rsidRPr="00F131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Ильюхина  Александра Олеговна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Учитель начальных классов и англ. языка в начальной школе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F1310D" w:rsidRPr="00F1310D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СОО, ФГОС ООО в работе учителя»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F1310D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5027B" w:rsidRPr="00F131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 xml:space="preserve">Кабанова </w:t>
            </w:r>
          </w:p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 xml:space="preserve">Людмила </w:t>
            </w:r>
          </w:p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0D" w:rsidRPr="00F1310D" w:rsidRDefault="00F1310D" w:rsidP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 xml:space="preserve">«Современные подходы в работе учителя начальных классов при реализации обновленных ФГОС ООО, ФГОС СОО в работе учителя» </w:t>
            </w:r>
          </w:p>
          <w:p w:rsidR="0025027B" w:rsidRPr="00F1310D" w:rsidRDefault="0025027B" w:rsidP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25027B" w:rsidRPr="00F131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 xml:space="preserve">Кожанова </w:t>
            </w:r>
          </w:p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 xml:space="preserve">Валентина </w:t>
            </w:r>
          </w:p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Михайловна</w:t>
            </w:r>
          </w:p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F1310D" w:rsidP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 xml:space="preserve">  «Реализация требований обновленных ФГОС СОО, ФГОС ООО в работе учителя»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F1310D" w:rsidP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0D4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Высшая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25027B" w:rsidRPr="00F131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 xml:space="preserve">Козлова </w:t>
            </w:r>
          </w:p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 xml:space="preserve">Алина </w:t>
            </w:r>
          </w:p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Игоревна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10D" w:rsidRPr="00F1310D" w:rsidRDefault="00F1310D" w:rsidP="00F131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 xml:space="preserve">«Современные подходы в работе учителя начальных классов при реализации обновленных ФГОС ООО, ФГОС СОО в работе учителя» </w:t>
            </w:r>
          </w:p>
          <w:p w:rsidR="0025027B" w:rsidRPr="00F1310D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F1310D">
            <w:pPr>
              <w:spacing w:after="0" w:line="240" w:lineRule="auto"/>
              <w:rPr>
                <w:rFonts w:ascii="Times New Roman" w:hAnsi="Times New Roman"/>
              </w:rPr>
            </w:pPr>
            <w:r w:rsidRPr="00F1310D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10D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1310D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921459" w:rsidP="00921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25027B" w:rsidRPr="00295D8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0D47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Гридина 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Валерия 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Педагогическая деятельность: учитель начальных классов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95D88" w:rsidP="00295D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СОО, ФГОС ООО в работе учителя»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95D88" w:rsidP="00295D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 w:rsidP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1</w:t>
            </w:r>
            <w:r w:rsidR="00921459">
              <w:rPr>
                <w:rFonts w:ascii="Times New Roman" w:hAnsi="Times New Roman"/>
                <w:sz w:val="18"/>
                <w:szCs w:val="18"/>
              </w:rPr>
              <w:t>2</w:t>
            </w:r>
            <w:r w:rsidRPr="00295D8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Куцаева 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Полина 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95D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95D88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25027B" w:rsidRPr="00295D8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Левшина Инга Александровна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обучения, социальный педагог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88" w:rsidRPr="00295D88" w:rsidRDefault="00295D88" w:rsidP="00295D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«Актуальные вопросы введения новых ФГОС НОО, ООО»</w:t>
            </w:r>
          </w:p>
          <w:p w:rsidR="00295D88" w:rsidRPr="00295D88" w:rsidRDefault="00295D88" w:rsidP="00295D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«Внутришкольная система оценки качества образования как механизм обеспечения объективности оценивания» 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95D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295D88" w:rsidRPr="00295D88" w:rsidRDefault="00295D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5D88" w:rsidRPr="00295D88" w:rsidRDefault="00295D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95D88" w:rsidRPr="00295D88" w:rsidRDefault="00295D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295D88" w:rsidRDefault="00295D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Высшая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25027B" w:rsidRPr="00295D8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Морозикова Наталья 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Воспитатель ГПД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25027B" w:rsidRPr="00295D8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Семеко Галина Сергеевна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обучения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16.01.2023-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20.01.2023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25027B" w:rsidRPr="00295D8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Прохоренко Елена Дмитриевна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Преподаватель в начальных классах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25027B" w:rsidRPr="00295D8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Черноус Елена Николаевна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«Цифровая образовательная среда в образовательной организации»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08.12.2021-22.12.2021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25027B" w:rsidRPr="00295D8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C4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Шумилин Данила Александрович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C4484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C4484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 w:rsidP="00CC4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411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Менее 2 лет в должности </w:t>
            </w:r>
            <w:bookmarkStart w:id="0" w:name="_GoBack"/>
            <w:bookmarkEnd w:id="0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C44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CC44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5D88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25027B" w:rsidRPr="00295D8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 xml:space="preserve">Шелупайко Татьяна 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Павловна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D88" w:rsidRPr="00295D88" w:rsidRDefault="00295D88" w:rsidP="00295D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25027B" w:rsidRPr="00295D88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95D88">
            <w:pPr>
              <w:spacing w:after="0" w:line="240" w:lineRule="auto"/>
              <w:rPr>
                <w:rFonts w:ascii="Times New Roman" w:hAnsi="Times New Roman"/>
              </w:rPr>
            </w:pPr>
            <w:r w:rsidRPr="00295D88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5D88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295D88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  <w:p w:rsidR="0025027B" w:rsidRPr="00295D88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5027B" w:rsidRPr="008F416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Волобуева </w:t>
            </w:r>
          </w:p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Галина </w:t>
            </w:r>
          </w:p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Викторовна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CC4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Учитель,</w:t>
            </w:r>
          </w:p>
          <w:p w:rsidR="0025027B" w:rsidRPr="008F4161" w:rsidRDefault="00CC4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 директор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Филология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95D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«Совершенствование подходов к оцениванию развернутых ответов экзаменационных работ участников ГИА по образовательным программам оснговного общего образования </w:t>
            </w:r>
            <w:r w:rsidR="008F4161" w:rsidRPr="008F4161">
              <w:rPr>
                <w:rFonts w:ascii="Times New Roman" w:hAnsi="Times New Roman"/>
                <w:sz w:val="18"/>
                <w:szCs w:val="18"/>
              </w:rPr>
              <w:t>экспертами предметных комиссий Брянской области»</w:t>
            </w: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lastRenderedPageBreak/>
              <w:t>«Актуальные аспекты деятельности учителя иност ранных языков в условиях реализации ФГОС ОО»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lastRenderedPageBreak/>
              <w:t>2024 год</w:t>
            </w: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416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C7542B" w:rsidP="008F41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  <w:r w:rsidR="0025027B" w:rsidRPr="008F416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Герасимова Дарья </w:t>
            </w:r>
          </w:p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Андреевна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Учитель, советник директора по ВР</w:t>
            </w:r>
          </w:p>
          <w:p w:rsidR="00CC4484" w:rsidRPr="008F4161" w:rsidRDefault="00CC4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ВР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Филология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«Актуальные аспекты деятельности учителя иност ранных языков в условиях реализации ФГОС ОО»</w:t>
            </w: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«Организация и содержание комплексной профилактической работы с несовершеннолетними: вопросы межведомственного взаимодействия»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2024тод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484" w:rsidRPr="008F4161" w:rsidRDefault="00CC44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C4484" w:rsidRPr="008F4161" w:rsidRDefault="00CC44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  <w:p w:rsidR="00CC4484" w:rsidRPr="008F4161" w:rsidRDefault="00CC44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F416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  <w:p w:rsidR="00CC4484" w:rsidRPr="008F4161" w:rsidRDefault="00CC44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25027B" w:rsidRPr="00CC4484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 w:rsidP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2</w:t>
            </w:r>
            <w:r w:rsidR="00921459">
              <w:rPr>
                <w:rFonts w:ascii="Times New Roman" w:hAnsi="Times New Roman"/>
                <w:sz w:val="18"/>
                <w:szCs w:val="18"/>
              </w:rPr>
              <w:t>2</w:t>
            </w:r>
            <w:r w:rsidRPr="008F416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Ларина </w:t>
            </w:r>
          </w:p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Светлана </w:t>
            </w:r>
          </w:p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Алексеевна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Английский  язык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Французский  и английский языки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161" w:rsidRPr="008F4161" w:rsidRDefault="008F4161" w:rsidP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«Актуальные аспекты деятельности учителя иност ранных языков в условиях реализации ФГОС ОО»</w:t>
            </w:r>
          </w:p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8F4161" w:rsidP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8F41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25027B" w:rsidRPr="008F416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Линденгрин Мария </w:t>
            </w:r>
          </w:p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Алексеевна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Информатика  и английский  язык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8F4161" w:rsidRPr="008F4161" w:rsidRDefault="008F4161" w:rsidP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«Актуальные аспекты деятельности учителя иност ранных языков в условиях реализации ФГОС ОО»</w:t>
            </w:r>
          </w:p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25027B" w:rsidRPr="008F416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Чуева </w:t>
            </w:r>
          </w:p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 xml:space="preserve">Ирина </w:t>
            </w:r>
          </w:p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Николаевна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Немецкий и английский языки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Немецкий и английский языки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25027B" w:rsidRPr="008F4161" w:rsidRDefault="008F4161" w:rsidP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«Обработка персональных данных в образовательной организации»</w:t>
            </w:r>
          </w:p>
          <w:p w:rsidR="008F4161" w:rsidRPr="008F4161" w:rsidRDefault="008F4161" w:rsidP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«Совершенствование методической компетентности молодого учителя инотсранных языков в соответствии с требованиями профессионального стандарта «ПЕДАГОГ»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8F4161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161" w:rsidRPr="008F4161" w:rsidRDefault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CC44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161"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8F4161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25027B" w:rsidRPr="006957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Зайцева Алла Георгиевна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25027B" w:rsidRPr="00695793" w:rsidRDefault="00CC4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</w:t>
            </w:r>
            <w:r w:rsidR="0025027B" w:rsidRPr="0069579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История, обществознание, право, экономика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8F4161" w:rsidRPr="00695793" w:rsidRDefault="008F4161" w:rsidP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«Современные подходы в работе учителя начальных классов при реализации обновленных ФГОС ООО, ФГОС СОО в работе учителя» </w:t>
            </w:r>
          </w:p>
          <w:p w:rsidR="00695793" w:rsidRPr="00695793" w:rsidRDefault="00695793" w:rsidP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695793" w:rsidRDefault="00695793" w:rsidP="008F41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«Организация и содержание комплексной профилактической работы с несовершеннолетними: вопросы межведомственного взаимодействия»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695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3</w:t>
            </w:r>
            <w:r w:rsidR="00C7542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25027B" w:rsidRPr="006957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Садовская 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Ольга 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Анатольевна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История, обществознание, право, экономика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«Совершенствование профессиональной компетентности учителя общественных дисциплин в условиях реализации ФГОС ООО и ФГОС СОО»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07.11.2022-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11.11. 2022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  <w:r w:rsidR="0025027B" w:rsidRPr="006957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Степанова 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Оксана 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Анатольевна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История, обществознание, ОДНРВ, право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«Цифровая образовательная среда в образовательной организации» 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08.12.2021-22.12.2021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Гребенец 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Анастасия 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CC4484" w:rsidRPr="00695793" w:rsidRDefault="00CC4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4484" w:rsidRPr="00695793" w:rsidRDefault="00CC44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Заместитеь директора по УВР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«Совершенствование профессиональной компетенции учителей русского языка и литературы в условиях реализации ФГОС ООО и СОО»</w:t>
            </w: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«Обработка персональных данных в образовательной организации» </w:t>
            </w: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«Совершенствование профессиональных компетенций учителя в области подготовки к ГИА. Русский язык и литература»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695793">
            <w:pPr>
              <w:spacing w:after="0" w:line="240" w:lineRule="auto"/>
              <w:rPr>
                <w:rFonts w:ascii="Times New Roman" w:hAnsi="Times New Roman"/>
              </w:rPr>
            </w:pPr>
            <w:r w:rsidRPr="00695793">
              <w:rPr>
                <w:rFonts w:ascii="Times New Roman" w:hAnsi="Times New Roman"/>
              </w:rPr>
              <w:t>2022 год</w:t>
            </w: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</w:rPr>
            </w:pPr>
            <w:r w:rsidRPr="00695793">
              <w:rPr>
                <w:rFonts w:ascii="Times New Roman" w:hAnsi="Times New Roman"/>
              </w:rPr>
              <w:t>2023 год</w:t>
            </w: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</w:rPr>
            </w:pPr>
            <w:r w:rsidRPr="00695793">
              <w:rPr>
                <w:rFonts w:ascii="Times New Roman" w:hAnsi="Times New Roman"/>
              </w:rPr>
              <w:t>2024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695793" w:rsidRPr="00695793" w:rsidRDefault="00695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5793" w:rsidRPr="00695793" w:rsidRDefault="00695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95793" w:rsidRPr="00695793" w:rsidRDefault="00695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0A13" w:rsidRPr="00695793" w:rsidRDefault="00B90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0A13" w:rsidRPr="00695793" w:rsidRDefault="00B90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Кинякина 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Ирина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93" w:rsidRPr="00695793" w:rsidRDefault="00695793" w:rsidP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027B" w:rsidRPr="00695793">
              <w:rPr>
                <w:rFonts w:ascii="Times New Roman" w:hAnsi="Times New Roman"/>
                <w:sz w:val="18"/>
                <w:szCs w:val="18"/>
              </w:rPr>
              <w:t>«Управление качеством обучения и воспитания в условиях реализации ФГОС общего образования»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26.01.2021-12.02.2021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 xml:space="preserve">Кривоноженкова  Ольга </w:t>
            </w:r>
          </w:p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Петровна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Учитель русского  языка и литературы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695793" w:rsidRPr="00695793" w:rsidRDefault="00695793" w:rsidP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695793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69579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695793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5793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695793" w:rsidRDefault="00C7542B" w:rsidP="006957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25027B" w:rsidTr="00733BC3">
        <w:trPr>
          <w:trHeight w:val="677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Куканос София Васильевна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695793" w:rsidRPr="00FA130E" w:rsidRDefault="00695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«Стратегии развития воспитания </w:t>
            </w:r>
            <w:r w:rsidR="00FA130E" w:rsidRPr="00FA130E">
              <w:rPr>
                <w:rFonts w:ascii="Times New Roman" w:hAnsi="Times New Roman"/>
                <w:sz w:val="18"/>
                <w:szCs w:val="18"/>
              </w:rPr>
              <w:t xml:space="preserve">и социализации в общеобразовательных организациях» </w:t>
            </w:r>
          </w:p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FA130E" w:rsidRPr="00FA130E" w:rsidRDefault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FA130E" w:rsidRDefault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  <w:p w:rsidR="00FA130E" w:rsidRPr="00FA130E" w:rsidRDefault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A130E" w:rsidRPr="00FA130E" w:rsidRDefault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Полякова Лада Леонидовна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Учитель русского  языка и литературы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FA130E">
            <w:pPr>
              <w:spacing w:after="0" w:line="240" w:lineRule="auto"/>
              <w:rPr>
                <w:rFonts w:ascii="Times New Roman" w:hAnsi="Times New Roman"/>
              </w:rPr>
            </w:pPr>
            <w:r w:rsidRPr="00FA130E">
              <w:rPr>
                <w:rFonts w:ascii="Times New Roman" w:hAnsi="Times New Roman"/>
              </w:rPr>
              <w:t>2022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Склейнова 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Анна 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Русский язык и литература, искусство, музыка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25027B" w:rsidTr="00733BC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  <w:r w:rsidR="002502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Зейтунян 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Карина 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Андреевна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Учитель</w:t>
            </w:r>
            <w:r w:rsidR="00B90A13" w:rsidRPr="00FA130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90A13" w:rsidRPr="00FA130E" w:rsidRDefault="00B90A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Заместитель директора по УВР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lastRenderedPageBreak/>
              <w:t>Биология, химия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Биология, химия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FA130E">
            <w:pPr>
              <w:spacing w:after="0" w:line="240" w:lineRule="auto"/>
              <w:rPr>
                <w:rFonts w:ascii="Times New Roman" w:hAnsi="Times New Roman"/>
              </w:rPr>
            </w:pPr>
            <w:r w:rsidRPr="00FA130E"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B90A13" w:rsidRPr="00FA130E" w:rsidRDefault="00B90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90A13" w:rsidRPr="00FA130E" w:rsidRDefault="00B90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35</w:t>
            </w:r>
            <w:r w:rsidR="0025027B" w:rsidRPr="00FA13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Котенко 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Людмила 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Викторовна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Биология и химия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«Совершенствование профессиональной компетенции химии, биологии  в условиях реализации ФГОС ООО и СОО»</w:t>
            </w:r>
          </w:p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«Административно – управленческое и методическое сопровождение ГИА в образовательной организации»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  <w:r w:rsidR="0025027B" w:rsidRPr="00FA13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Лапочкина Елена 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География, биология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География и биология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FA130E">
            <w:pPr>
              <w:spacing w:after="0" w:line="240" w:lineRule="auto"/>
              <w:rPr>
                <w:rFonts w:ascii="Times New Roman" w:hAnsi="Times New Roman"/>
              </w:rPr>
            </w:pPr>
            <w:r w:rsidRPr="00FA130E">
              <w:rPr>
                <w:rFonts w:ascii="Times New Roman" w:hAnsi="Times New Roman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 w:rsidP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3</w:t>
            </w:r>
            <w:r w:rsidR="00921459">
              <w:rPr>
                <w:rFonts w:ascii="Times New Roman" w:hAnsi="Times New Roman"/>
                <w:sz w:val="18"/>
                <w:szCs w:val="18"/>
              </w:rPr>
              <w:t>7</w:t>
            </w:r>
            <w:r w:rsidRPr="00FA13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Гуленкова Татьяна 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 xml:space="preserve">Математика и 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физиика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130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="0025027B" w:rsidRPr="00FA13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Сенченко Евгений Дмитриевич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FA130E" w:rsidRPr="00FA130E" w:rsidRDefault="00FA130E" w:rsidP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FA130E" w:rsidRPr="00FA130E" w:rsidRDefault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FA130E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FA130E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FA130E" w:rsidRDefault="00FA13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30E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103F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СЗД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FA130E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="0025027B" w:rsidRPr="00103F8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Федулина 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Татьяна 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Математика и </w:t>
            </w:r>
          </w:p>
          <w:p w:rsidR="0025027B" w:rsidRPr="00103F8C" w:rsidRDefault="009214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</w:t>
            </w:r>
            <w:r w:rsidR="0025027B" w:rsidRPr="00103F8C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103F8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«Совершенствование профессиональных компетенций учителя математики в условиях реализации ФГОС ООО и СОО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Style w:val="normaltextrun"/>
                <w:rFonts w:ascii="Times New Roman" w:hAnsi="Times New Roman"/>
                <w:bCs/>
                <w:sz w:val="18"/>
                <w:szCs w:val="18"/>
              </w:rPr>
              <w:t>01.03.2021-12.03.2021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B90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Высшая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25027B" w:rsidRPr="00103F8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Качаев Сергей Николаевич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Информатика, физика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Профессиональное обучение: информатика, вычислительная техника и компьютерные технологии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25027B" w:rsidRPr="00103F8C" w:rsidRDefault="00103F8C" w:rsidP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«Обработка персональных данных в образовательной организации» </w:t>
            </w:r>
          </w:p>
          <w:p w:rsidR="00103F8C" w:rsidRPr="00103F8C" w:rsidRDefault="00103F8C" w:rsidP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103F8C" w:rsidRPr="00103F8C" w:rsidRDefault="00103F8C" w:rsidP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103F8C" w:rsidRDefault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  <w:p w:rsidR="00103F8C" w:rsidRPr="00103F8C" w:rsidRDefault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3F8C" w:rsidRPr="00103F8C" w:rsidRDefault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103F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="0025027B" w:rsidRPr="00103F8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Ерохина 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Эльвира 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Валерьевна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Технология,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Учитель технологии и предпринимательства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F8C" w:rsidRPr="00103F8C" w:rsidRDefault="00103F8C" w:rsidP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103F8C" w:rsidP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B90A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="0025027B" w:rsidRPr="00103F8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Фёдоров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Евгений 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Евгеньевич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Педагог ДО</w:t>
            </w:r>
          </w:p>
          <w:p w:rsidR="00103F8C" w:rsidRPr="00103F8C" w:rsidRDefault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Преподаватель ОБЖ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Учитель ОБЖ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25027B" w:rsidRPr="00103F8C" w:rsidRDefault="00103F8C" w:rsidP="00103F8C">
            <w:pPr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«Актуальные вопросы реализации учебного предмета «Основы безопасности жизнедеятельности» в условиях реализации обновленных ФГОС СОО и ООО»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103F8C" w:rsidRDefault="002502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3F8C" w:rsidRPr="00103F8C" w:rsidRDefault="00103F8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3F8C" w:rsidRPr="00103F8C" w:rsidRDefault="00103F8C">
            <w:pPr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103F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3F8C">
              <w:rPr>
                <w:rFonts w:ascii="Times New Roman" w:hAnsi="Times New Roman"/>
                <w:lang w:val="en-US"/>
              </w:rPr>
              <w:t xml:space="preserve">Высшая </w:t>
            </w:r>
          </w:p>
          <w:p w:rsidR="00103F8C" w:rsidRPr="00103F8C" w:rsidRDefault="00103F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03F8C" w:rsidRPr="00103F8C" w:rsidRDefault="00103F8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03F8C" w:rsidRPr="00103F8C" w:rsidRDefault="00103F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B90A13" w:rsidRDefault="009214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55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43</w:t>
            </w:r>
            <w:r w:rsidR="0025027B" w:rsidRPr="00B955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Балабко 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Марина </w:t>
            </w:r>
          </w:p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Преподаватель физической культуры. Тренер.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25027B" w:rsidRPr="00103F8C" w:rsidRDefault="00103F8C" w:rsidP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«Актуальные вопросы преподавания учебного предмета «Физическая культура» в условиях реализации ФГОС ООО и СОО»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103F8C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103F8C" w:rsidRDefault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25027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03F8C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103F8C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="0025027B" w:rsidRPr="00733BC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 xml:space="preserve">Сукаленова Наталья </w:t>
            </w:r>
          </w:p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Викторовна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103F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«Актуальные вопросы преподавания учебного предмета «Физическая культура» в условиях реализации ФГОС ООО и СОО»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103F8C">
            <w:pPr>
              <w:spacing w:after="0" w:line="240" w:lineRule="auto"/>
              <w:rPr>
                <w:rFonts w:ascii="Times New Roman" w:hAnsi="Times New Roman"/>
              </w:rPr>
            </w:pPr>
            <w:r w:rsidRPr="00733BC3">
              <w:rPr>
                <w:rFonts w:ascii="Times New Roman" w:hAnsi="Times New Roman"/>
              </w:rPr>
              <w:t xml:space="preserve">2022 год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="0025027B" w:rsidRPr="00733BC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 xml:space="preserve">Ягубова </w:t>
            </w:r>
          </w:p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 xml:space="preserve">Надежда </w:t>
            </w:r>
          </w:p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Ивановна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Педагог-организатор, советник директора по 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Филология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 w:rsidP="00733B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3BC3" w:rsidRPr="00733BC3">
              <w:rPr>
                <w:rFonts w:ascii="Times New Roman" w:hAnsi="Times New Roman"/>
                <w:sz w:val="18"/>
                <w:szCs w:val="18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733BC3">
            <w:pPr>
              <w:spacing w:after="0" w:line="240" w:lineRule="auto"/>
              <w:rPr>
                <w:rFonts w:ascii="Times New Roman" w:hAnsi="Times New Roman"/>
              </w:rPr>
            </w:pPr>
            <w:r w:rsidRPr="00733BC3"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5027B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921459" w:rsidP="009214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  <w:r w:rsidR="0025027B" w:rsidRPr="00733BC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 xml:space="preserve">Мурашкина Светлана </w:t>
            </w:r>
          </w:p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Валерьевна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Библиотековедение и библиография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«Цифровая образовательная среда в образовательной организации»</w:t>
            </w:r>
          </w:p>
          <w:p w:rsidR="00733BC3" w:rsidRPr="00733BC3" w:rsidRDefault="00733B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 xml:space="preserve">«Совершенствование профессиональных компетанций педагога – библиотекаря в условиях реализации ФГОС СОО и ФГОС ООО» </w:t>
            </w:r>
          </w:p>
          <w:p w:rsidR="0025027B" w:rsidRPr="00733BC3" w:rsidRDefault="00733BC3" w:rsidP="00733B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«Обучение финансовой грамотности в школьной библиотеке»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08.11.2022-22.11.2022</w:t>
            </w:r>
          </w:p>
          <w:p w:rsidR="0025027B" w:rsidRPr="00733BC3" w:rsidRDefault="002502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3BC3" w:rsidRPr="00733BC3" w:rsidRDefault="00733B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  <w:p w:rsidR="00733BC3" w:rsidRPr="00733BC3" w:rsidRDefault="00733B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33BC3" w:rsidRPr="00733BC3" w:rsidRDefault="00733B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250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BC3"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27B" w:rsidRPr="00733BC3" w:rsidRDefault="00C754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64F39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864F39" w:rsidRDefault="009214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55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47.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Решетова Наталья Сергеевна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Учитель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1459">
              <w:rPr>
                <w:rFonts w:ascii="Times New Roman" w:hAnsi="Times New Roman"/>
                <w:color w:val="000000" w:themeColor="text1"/>
              </w:rPr>
              <w:t>ИЗО, музыка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864F39" w:rsidRDefault="00864F3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864F39" w:rsidRDefault="00864F3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864F39" w:rsidRDefault="0092145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Преподаватель музыкально – теоретических дисциплин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C754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«Стратегия развития воспитания и социализации в общеобразовательных организациях»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864F39" w:rsidRDefault="0092145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864F39" w:rsidRDefault="00864F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Первая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4C2A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4C2A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864F39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864F39" w:rsidRDefault="009214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55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Клыкова Ольга Ивановна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Учитель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9E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9214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Учитель математики (переподготовка)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Менее 2 лет в должности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64F39" w:rsidRPr="00921459" w:rsidTr="00B90A13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9214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Леонова Александра Евгеньевна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Учитель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9E7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Информатика, английский язык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9214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Бакалавриат. Педагогическое образование с 2 профилями подготовки.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C754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«Стратегия развития воспитания и социализации в общеобразовательных организациях»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C05D5D" w:rsidRDefault="00C05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Молодой специалист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F39" w:rsidRPr="00921459" w:rsidRDefault="00864F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14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</w:tr>
    </w:tbl>
    <w:p w:rsidR="0025027B" w:rsidRPr="00921459" w:rsidRDefault="0025027B" w:rsidP="0025027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25027B" w:rsidRDefault="0025027B" w:rsidP="0025027B"/>
    <w:p w:rsidR="0025027B" w:rsidRDefault="0025027B"/>
    <w:sectPr w:rsidR="0025027B" w:rsidSect="002502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7B"/>
    <w:rsid w:val="000D4792"/>
    <w:rsid w:val="00103F8C"/>
    <w:rsid w:val="00204A36"/>
    <w:rsid w:val="0025027B"/>
    <w:rsid w:val="00295D88"/>
    <w:rsid w:val="00411035"/>
    <w:rsid w:val="004C2A64"/>
    <w:rsid w:val="00684741"/>
    <w:rsid w:val="00695793"/>
    <w:rsid w:val="00733BC3"/>
    <w:rsid w:val="00864F39"/>
    <w:rsid w:val="008F4161"/>
    <w:rsid w:val="00921459"/>
    <w:rsid w:val="009E73A5"/>
    <w:rsid w:val="00A91024"/>
    <w:rsid w:val="00B90A13"/>
    <w:rsid w:val="00B955F3"/>
    <w:rsid w:val="00B97534"/>
    <w:rsid w:val="00C05D5D"/>
    <w:rsid w:val="00C7542B"/>
    <w:rsid w:val="00CC4484"/>
    <w:rsid w:val="00DC0157"/>
    <w:rsid w:val="00F1310D"/>
    <w:rsid w:val="00F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33A2"/>
  <w15:chartTrackingRefBased/>
  <w15:docId w15:val="{261BC0D7-20A6-4A3E-8D34-A00F48D5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25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2024-10-18T12:42:00Z</dcterms:created>
  <dcterms:modified xsi:type="dcterms:W3CDTF">2024-11-12T12:00:00Z</dcterms:modified>
</cp:coreProperties>
</file>