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00" w:rsidRPr="0028056C" w:rsidRDefault="00B56A00" w:rsidP="0028056C">
      <w:pPr>
        <w:shd w:val="clear" w:color="auto" w:fill="F4F7FB"/>
        <w:spacing w:after="71" w:line="339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  <w:t>ПАМЯТКА по эвакуации</w:t>
      </w:r>
    </w:p>
    <w:p w:rsidR="00B56A00" w:rsidRPr="0028056C" w:rsidRDefault="00B56A00" w:rsidP="0028056C">
      <w:pPr>
        <w:numPr>
          <w:ilvl w:val="0"/>
          <w:numId w:val="1"/>
        </w:numPr>
        <w:shd w:val="clear" w:color="auto" w:fill="F4F7FB"/>
        <w:spacing w:after="71" w:line="339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  <w:t>Объявление об эвакуации</w:t>
      </w:r>
    </w:p>
    <w:p w:rsidR="00B56A00" w:rsidRP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Не надо кричать «Пожар». Известны случаи, когда крик «Пожар» вызывал панику с человеческими жертвами, хотя никакой угрозы для жизни людей не было. Способов объявления об эвакуации может быть несколько: оповещение голосом, подачей тревоги с помощью ручных или электрических звонков, при оборудовании здания громкоговорящей системой оповещения включением трансляции по всему зданию заранее подготовленного текста.</w:t>
      </w:r>
    </w:p>
    <w:p w:rsidR="00B56A00" w:rsidRPr="0028056C" w:rsidRDefault="00B56A00" w:rsidP="0028056C">
      <w:pPr>
        <w:numPr>
          <w:ilvl w:val="0"/>
          <w:numId w:val="1"/>
        </w:numPr>
        <w:shd w:val="clear" w:color="auto" w:fill="F4F7FB"/>
        <w:spacing w:after="71" w:line="339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  <w:t>Проведение эвакуации</w:t>
      </w:r>
    </w:p>
    <w:p w:rsidR="00B56A00" w:rsidRP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Каждый преподаватель и ученик должны быть готовы к действиям в экстремальной ситуации. В первую очередь необходимо провести эвакуацию людей из школы.</w:t>
      </w:r>
    </w:p>
    <w:p w:rsidR="00B56A00" w:rsidRPr="0028056C" w:rsidRDefault="00B56A00" w:rsidP="0028056C">
      <w:pPr>
        <w:numPr>
          <w:ilvl w:val="0"/>
          <w:numId w:val="1"/>
        </w:numPr>
        <w:shd w:val="clear" w:color="auto" w:fill="F4F7FB"/>
        <w:spacing w:after="71" w:line="339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  <w:t>Возникновение пожара в школе</w:t>
      </w:r>
    </w:p>
    <w:p w:rsidR="00B56A00" w:rsidRP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Администрация школы заранее разрабатывает план эвакуации людей на случай пожара, изучает его с персоналом школы и периодически отрабатывает действия с детьми. При возникновении пожара в школе необходимо по команде учителя построится в колонну по двое. Эвакуацию осуществлять по заранее определенным путям под руководством классных руководителей или педагогов, проводящих занятия в классе. При этом учителю необходимо взять с собой учебный журнал для проверки наличия учащихся. Замыкающими ставят наиболее физически подготовленных мальчиков. Двигаться быстрым шагом, но не бежать. При нахождении дыма на путях эвакуации необходимо прикрыть органы дыхания платком и передвигаться согнувшись.</w:t>
      </w:r>
    </w:p>
    <w:p w:rsidR="00B56A00" w:rsidRPr="0028056C" w:rsidRDefault="00B56A00" w:rsidP="0028056C">
      <w:pPr>
        <w:numPr>
          <w:ilvl w:val="0"/>
          <w:numId w:val="1"/>
        </w:numPr>
        <w:shd w:val="clear" w:color="auto" w:fill="F4F7FB"/>
        <w:spacing w:after="71" w:line="339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  <w:t>Основные пути эвакуации</w:t>
      </w:r>
    </w:p>
    <w:p w:rsidR="00B56A00" w:rsidRP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Основными путями эвакуации являются лестничные клетки и стационарные пожарные лестницы. Иногда для вывода детей из задымленных помещений в безопасное место используют </w:t>
      </w:r>
      <w:proofErr w:type="spellStart"/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незадымленные</w:t>
      </w:r>
      <w:proofErr w:type="spellEnd"/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 помещения, расположенные в противоположной части здания, с последующим их выводом из здания. Старшеклассники могут оказать помощь педагогам в эвакуации детей начальной школы (помочь одеться, отвести в теплое помещение и т.д.).</w:t>
      </w:r>
    </w:p>
    <w:p w:rsidR="00B56A00" w:rsidRPr="0028056C" w:rsidRDefault="00B56A00" w:rsidP="0028056C">
      <w:pPr>
        <w:numPr>
          <w:ilvl w:val="0"/>
          <w:numId w:val="1"/>
        </w:numPr>
        <w:shd w:val="clear" w:color="auto" w:fill="F4F7FB"/>
        <w:spacing w:after="71" w:line="339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  <w:t>Сбор эвакуируемых детей</w:t>
      </w:r>
    </w:p>
    <w:p w:rsidR="00B56A00" w:rsidRP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Сбор эвакуируемых детей осуществляется в заранее определенном месте. Обычно это школьный двор. Не разбегайтесь после выхода из школы на свежий воздух. Постройтесь по классам. Вас проверят по журналам и в случае отсутствия кого-либо из учащихся сообщат об этом сотрудникам пожарной охраны и организуют поиск. Школьников размещают, особенно в зимний период, в ближайших тёплых помещениях, которые должны быть предусмотрены заранее.</w:t>
      </w:r>
    </w:p>
    <w:p w:rsidR="00B56A00" w:rsidRPr="0028056C" w:rsidRDefault="00B56A00" w:rsidP="0028056C">
      <w:pPr>
        <w:numPr>
          <w:ilvl w:val="0"/>
          <w:numId w:val="1"/>
        </w:numPr>
        <w:shd w:val="clear" w:color="auto" w:fill="F4F7FB"/>
        <w:spacing w:after="71" w:line="339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  <w:t>Если основные пути эвакуации отрезаны огнем или дымом, а вы находитесь в верхних этажах здания школы</w:t>
      </w:r>
    </w:p>
    <w:p w:rsidR="00B56A00" w:rsidRP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Не паникуйте. Не пытайтесь проскочить. Зайдите в класс или в другое любое помещение с окнами, где нет дыма. Необходимо позаботиться об изоляции помещения, в котором вы находитесь, от проникновения в него дыма и огня. Закройте дверь и законопатьте тряпками все щели в двери и вентиляционной решетке. Тряпки лучше сначала смочить. В качестве ткани можно использовать занавески с окон, детали одежды.</w:t>
      </w:r>
    </w:p>
    <w:p w:rsidR="00B56A00" w:rsidRPr="0028056C" w:rsidRDefault="00B56A00" w:rsidP="0028056C">
      <w:pPr>
        <w:numPr>
          <w:ilvl w:val="0"/>
          <w:numId w:val="1"/>
        </w:numPr>
        <w:shd w:val="clear" w:color="auto" w:fill="F4F7FB"/>
        <w:spacing w:after="71" w:line="339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  <w:lastRenderedPageBreak/>
        <w:t>Не открывайте окна</w:t>
      </w:r>
    </w:p>
    <w:p w:rsidR="00B56A00" w:rsidRP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Это может усилить тягу и приток дыма. Если в помещение попал дым, приоткройте окно и лягте на пол. Примерно в 15-ти сантиметрах от пола есть пространство с чистым воздухом. Дышать лучше через мокрую ткань или закрыв органы дыхания одеждой.</w:t>
      </w:r>
    </w:p>
    <w:p w:rsidR="00B56A00" w:rsidRPr="0028056C" w:rsidRDefault="00B56A00" w:rsidP="0028056C">
      <w:pPr>
        <w:numPr>
          <w:ilvl w:val="0"/>
          <w:numId w:val="1"/>
        </w:numPr>
        <w:shd w:val="clear" w:color="auto" w:fill="F4F7FB"/>
        <w:spacing w:after="71" w:line="339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  <w:t>Самое главное - не паниковать</w:t>
      </w:r>
    </w:p>
    <w:p w:rsidR="00B56A00" w:rsidRP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Вас обязательно спасут. Норматив времени прибытия пожарных подразделений в Москве составляет не более 10 минут. Пожарные по прибытии на пожар в первую очередь выявляют отрезанных огнем и дымом людей, направляют все силы и средства на их спасение. При приезде пожарных необходимо открыть окно и позвать на помощь голосом и взмахами рук. Из горящих и отрезанных дымом помещений пожарные спасают учащихся через окна по ручным пожарным лестницам, спасательным рукавам, с помощью спасательных верёвок. Могут применяться пневматические спасательные устройства и натяжные полотна.</w:t>
      </w:r>
    </w:p>
    <w:p w:rsidR="00B56A00" w:rsidRPr="0028056C" w:rsidRDefault="00B56A00" w:rsidP="0028056C">
      <w:pPr>
        <w:numPr>
          <w:ilvl w:val="0"/>
          <w:numId w:val="1"/>
        </w:numPr>
        <w:shd w:val="clear" w:color="auto" w:fill="F4F7FB"/>
        <w:spacing w:after="71" w:line="339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  <w:t>Тушение пожара подручными средствами</w:t>
      </w:r>
    </w:p>
    <w:p w:rsidR="00B56A00" w:rsidRP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Ликвидировать горение можно попытаться самостоятельно с помощью подачи воды от пожарного крана или первичных средств пожаротушения. Самостоятельное тушение пожара оправдано только в том случае, если не представляет угрозы для жизни и здоровья человека - очаг возгорания (пламя) виден, к нему можно безопасно подойти на длину огнетушащей струи, то есть на начальном этапе горения. В противном случае необходимо предпринять меры к изоляции горящего помещения от поступления в него свежего воздуха (необходимо закрыть все окна и двери), отключить электроэнергию и немедленно покинуть помещение. Снижение кислорода в воздухе до 17% приводит к прекращению горения.</w:t>
      </w:r>
    </w:p>
    <w:p w:rsidR="00B56A00" w:rsidRPr="0028056C" w:rsidRDefault="00B56A00" w:rsidP="0028056C">
      <w:pPr>
        <w:numPr>
          <w:ilvl w:val="0"/>
          <w:numId w:val="1"/>
        </w:numPr>
        <w:shd w:val="clear" w:color="auto" w:fill="F4F7FB"/>
        <w:spacing w:after="71" w:line="339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  <w:t>Меры безопасности при пожаре в школе</w:t>
      </w:r>
    </w:p>
    <w:p w:rsidR="00B56A00" w:rsidRP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Если на уроке в школе вы слышите 2 </w:t>
      </w:r>
      <w:proofErr w:type="gramStart"/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коротких</w:t>
      </w:r>
      <w:proofErr w:type="gramEnd"/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 + 1 длинный звонок или сигнал сирены с голосовым оповещением, это значит, что в здании возник пожар. Необходима эвакуация. Цель эвакуации – спасти людей.</w:t>
      </w:r>
    </w:p>
    <w:p w:rsidR="00B56A00" w:rsidRPr="0028056C" w:rsidRDefault="00B56A00" w:rsidP="0028056C">
      <w:pPr>
        <w:numPr>
          <w:ilvl w:val="0"/>
          <w:numId w:val="1"/>
        </w:numPr>
        <w:shd w:val="clear" w:color="auto" w:fill="F4F7FB"/>
        <w:spacing w:after="71" w:line="339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  <w:t>Ваши действия при эвакуации:</w:t>
      </w:r>
    </w:p>
    <w:p w:rsidR="00B56A00" w:rsidRP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proofErr w:type="gramStart"/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главное: сохраняйте спокойствие и слушайте преподавателя (учителя), именно он поможет быстро эвакуироваться из помещения: пересчитает всех детей, назначит замыкающего, возьмет журнал и построит вас; если вокруг много дыма, закройте лицо мокрым полотенцем, носовым платком или ватно-марлевой повязкой и в определенном порядке, без паники, всей группой идите к выходу в безопасную зону;</w:t>
      </w:r>
      <w:proofErr w:type="gramEnd"/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 если количество дыма увеличивается, то необходимо передвигаться по помещению, пригнувшись или ползком; на улице учитель еще раз пересчитает вас, сообщит руководству, а пожарные точно узнают, есть ли еще в помещении люди.</w:t>
      </w:r>
    </w:p>
    <w:p w:rsidR="00B56A00" w:rsidRPr="0028056C" w:rsidRDefault="00B56A00" w:rsidP="0028056C">
      <w:pPr>
        <w:numPr>
          <w:ilvl w:val="0"/>
          <w:numId w:val="1"/>
        </w:numPr>
        <w:shd w:val="clear" w:color="auto" w:fill="F4F7FB"/>
        <w:spacing w:after="71" w:line="339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  <w:t>Если рядом с вами нет взрослого:</w:t>
      </w:r>
    </w:p>
    <w:p w:rsidR="00B56A00" w:rsidRP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proofErr w:type="gramStart"/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• звоните в пожарную охрану по телефону «01» и сообщите: адрес, что и где горит, фамилию и номер телефона; • не бойтесь, зовите на помощь взрослых, даже если пожар произошел по вашей вине; • не прячьтесь, иначе пожарные могут вас не найти; • по возможности, немедленно, покиньте помещение через входную дверь; • если путь к главной двери отрезан огнем и дымом, выходите на балкон.</w:t>
      </w:r>
      <w:proofErr w:type="gramEnd"/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 Не прыгайте! Громко зовите на помощь. Не забудьте плотно закрыть за собой </w:t>
      </w: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lastRenderedPageBreak/>
        <w:t>балконную дверь; • еще один путь спасения – окно! Прежде, чем открыть окно, закройте и уплотните дверь в помещение любыми тряпками или мебелью. Зовите на помощь, а когда призыв о помощи будет услышан, ложитесь на пол, где меньше дыма. Закройте нос и рот влажной тряпкой, ждите пожарных. Вас обязательно спасут!</w:t>
      </w:r>
    </w:p>
    <w:p w:rsidR="00B56A00" w:rsidRPr="0028056C" w:rsidRDefault="00B56A00" w:rsidP="0028056C">
      <w:pPr>
        <w:numPr>
          <w:ilvl w:val="0"/>
          <w:numId w:val="1"/>
        </w:numPr>
        <w:shd w:val="clear" w:color="auto" w:fill="F4F7FB"/>
        <w:spacing w:after="71" w:line="339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  <w:t>Главное:</w:t>
      </w:r>
    </w:p>
    <w:p w:rsidR="00B56A00" w:rsidRP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proofErr w:type="spellStart"/>
      <w:proofErr w:type="gramStart"/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C</w:t>
      </w:r>
      <w:proofErr w:type="gramEnd"/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лушайте</w:t>
      </w:r>
      <w:proofErr w:type="spellEnd"/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 педагога, не теряйте спокойствия и будьте готовы к действиям!</w:t>
      </w:r>
    </w:p>
    <w:p w:rsidR="00B56A00" w:rsidRPr="0028056C" w:rsidRDefault="00B56A00" w:rsidP="0028056C">
      <w:pPr>
        <w:numPr>
          <w:ilvl w:val="0"/>
          <w:numId w:val="1"/>
        </w:numPr>
        <w:shd w:val="clear" w:color="auto" w:fill="F4F7FB"/>
        <w:spacing w:after="71" w:line="339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  <w:t>Правила для персонала образовательных учреждений:</w:t>
      </w:r>
    </w:p>
    <w:p w:rsidR="00B56A00" w:rsidRP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Необходимо помнить, что в учебных классах общеобразовательных учреждений пожар распространяется со скоростью 1-1,5 метра в минуту, в коридорах – 4-5 м/мин. При горении мебели и бумаги в учебных помещениях в воздухе скапливается оксид углерода, который при вдыхании его в течение 5-10 минут становится смертельным. Вот почему при пожаре в школе нужно действовать быстро, решительно и грамотно, в соответствии с разработанными ранее планами эвакуации и практическими отработками на случай пожара.</w:t>
      </w:r>
    </w:p>
    <w:p w:rsidR="00B56A00" w:rsidRPr="0028056C" w:rsidRDefault="00B56A00" w:rsidP="0028056C">
      <w:pPr>
        <w:numPr>
          <w:ilvl w:val="0"/>
          <w:numId w:val="1"/>
        </w:numPr>
        <w:shd w:val="clear" w:color="auto" w:fill="F4F7FB"/>
        <w:spacing w:after="71" w:line="339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b/>
          <w:bCs/>
          <w:color w:val="276CC3"/>
          <w:sz w:val="28"/>
          <w:szCs w:val="28"/>
          <w:lang w:eastAsia="ru-RU"/>
        </w:rPr>
        <w:t>Порядок действий учителя при пожаре:</w:t>
      </w:r>
    </w:p>
    <w:p w:rsid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1. Не поддаваться панике самому и успокоить детей. </w:t>
      </w:r>
    </w:p>
    <w:p w:rsid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2. В первую очередь эвакуировать детей из тех помещений, где находиться опасно для жизни, а также с верхних этажей, причем первыми выводят учеников младших классов. </w:t>
      </w:r>
    </w:p>
    <w:p w:rsid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3. Уточнить обстановку: нет ли задымления в коридоре, возможны ли вывод и эвакуация </w:t>
      </w:r>
      <w:proofErr w:type="gramStart"/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обучающихся</w:t>
      </w:r>
      <w:proofErr w:type="gramEnd"/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. </w:t>
      </w:r>
    </w:p>
    <w:p w:rsid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4. Если выход из класса безопасен, построить учащихся. Портфели, одежду оставить на местах. Если есть, надеть на детей марлевые повязки для защиты органов дыхания. Взять классный журнал. </w:t>
      </w:r>
    </w:p>
    <w:p w:rsid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5. Выводить учащихся из здания школы по наиболее безопасному и кратчайшему пути. </w:t>
      </w:r>
    </w:p>
    <w:p w:rsid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6. Учитель при этом должен идти впереди, а конце цепочки детей поставить самых рослых и физически развитых мальчиков, чтобы в случае необходимости они смогли оказать помощь более слабым. </w:t>
      </w:r>
    </w:p>
    <w:p w:rsid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7. По окончании эвакуации, в заранее определенном безопасном месте сбора, провести перекличку всех детей по спискам. </w:t>
      </w:r>
    </w:p>
    <w:p w:rsid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8. Учитель должен неотлучно находиться рядом обучающимися, выведенными из здания. </w:t>
      </w:r>
    </w:p>
    <w:p w:rsid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 xml:space="preserve">9. Если коридор задымлен и выход из класса небезопасен, нужно закрыть входную дверь, уплотнить ее подручной тканью, посадить детей на пол и слегка приоткрыть окно для проветривания. </w:t>
      </w:r>
    </w:p>
    <w:p w:rsidR="006F3343" w:rsidRPr="0028056C" w:rsidRDefault="00B56A00" w:rsidP="0028056C">
      <w:pPr>
        <w:shd w:val="clear" w:color="auto" w:fill="F4F7FB"/>
        <w:spacing w:after="177" w:line="239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  <w:lang w:eastAsia="ru-RU"/>
        </w:rPr>
      </w:pPr>
      <w:r w:rsidRPr="0028056C">
        <w:rPr>
          <w:rFonts w:ascii="inherit" w:eastAsia="Times New Roman" w:hAnsi="inherit" w:cs="Arial"/>
          <w:color w:val="3B4256"/>
          <w:sz w:val="28"/>
          <w:szCs w:val="28"/>
          <w:lang w:eastAsia="ru-RU"/>
        </w:rPr>
        <w:t>10. Если на окнах металлические решетки, их необходимо тут же открыть. Как только услышите шум подъехавших пожарных машин, подайте сигнал, чтобы пожарные немедленно приступили к эвакуации детей через окна. Учитель в таком случае покидает класс последним.</w:t>
      </w:r>
    </w:p>
    <w:sectPr w:rsidR="006F3343" w:rsidRPr="0028056C" w:rsidSect="00100D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1D6"/>
    <w:multiLevelType w:val="multilevel"/>
    <w:tmpl w:val="7266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6A00"/>
    <w:rsid w:val="00100DFC"/>
    <w:rsid w:val="00165317"/>
    <w:rsid w:val="0028056C"/>
    <w:rsid w:val="0038004E"/>
    <w:rsid w:val="003F7691"/>
    <w:rsid w:val="0045353A"/>
    <w:rsid w:val="00516163"/>
    <w:rsid w:val="005A25B3"/>
    <w:rsid w:val="006F3343"/>
    <w:rsid w:val="00981188"/>
    <w:rsid w:val="00B20789"/>
    <w:rsid w:val="00B56A00"/>
    <w:rsid w:val="00BF01F7"/>
    <w:rsid w:val="00CA019D"/>
    <w:rsid w:val="00E36AA5"/>
    <w:rsid w:val="00E3738F"/>
    <w:rsid w:val="00FD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17"/>
  </w:style>
  <w:style w:type="paragraph" w:styleId="2">
    <w:name w:val="heading 2"/>
    <w:basedOn w:val="a"/>
    <w:link w:val="20"/>
    <w:uiPriority w:val="9"/>
    <w:qFormat/>
    <w:rsid w:val="00165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5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3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3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65317"/>
    <w:rPr>
      <w:b/>
      <w:bCs/>
    </w:rPr>
  </w:style>
  <w:style w:type="character" w:styleId="a4">
    <w:name w:val="Emphasis"/>
    <w:basedOn w:val="a0"/>
    <w:uiPriority w:val="20"/>
    <w:qFormat/>
    <w:rsid w:val="00165317"/>
    <w:rPr>
      <w:i/>
      <w:iCs/>
    </w:rPr>
  </w:style>
  <w:style w:type="paragraph" w:styleId="a5">
    <w:name w:val="Normal (Web)"/>
    <w:basedOn w:val="a"/>
    <w:uiPriority w:val="99"/>
    <w:semiHidden/>
    <w:unhideWhenUsed/>
    <w:rsid w:val="00B5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</dc:creator>
  <cp:lastModifiedBy>Прудникова</cp:lastModifiedBy>
  <cp:revision>2</cp:revision>
  <dcterms:created xsi:type="dcterms:W3CDTF">2023-04-07T12:35:00Z</dcterms:created>
  <dcterms:modified xsi:type="dcterms:W3CDTF">2023-04-10T06:46:00Z</dcterms:modified>
</cp:coreProperties>
</file>